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Commissione Carriere Studenti del Corso di Laurea in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SCIENZE DELLA FORMAZIONE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Richiesta di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RICONOSCIMENTO CFU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 nato/a a __________________________ il ____________________ e residente a ______________________________________________________ in via __________________________________ mail_____________________________________________, telefono _____________________________,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Codice Fiscale 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riconoscimento di Crediti Formati Unitari (CFU).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allega alla presente: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 - Dichiarazione sostitutiva di certificazione, ai sensi del D.P.R. 445/2000.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(La mancata compilazione di questo documento, in tutte le sue parti, determinerà la NON accettazione dell’istanza)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della documentazione personale dei titoli valutabili;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 documento di identità in corso di validità;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Data, 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2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2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2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2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2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2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2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del D.P.R. 28 dicembre 2000, n. 445)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DELL’ATTO DI NOTORIETA’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(Artt. 19 e 47 del D.P.R. 28 dicembre 2000, n. 445)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regolamento concernente i criteri di riconoscimento di Crediti Formativi Unitari (CFU), pubblicato sul sito di Ateneo nella sezione della Didattica;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 non sarà possibile riconoscere esami sostenuti in precedenti corsi di laurea e già convalidati in successivi percorsi universitari e che l’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obsolescenza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viene valutata per un periodo superiore ai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 anni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data di conseguimento del titolo di laurea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 partire perciò dal primo giorno utile del computo dell’11° anno).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iscritto/frequentante per l’a.a _________ al _________anno      in corso       fuori corso      nel corso di laurea in ________________________ presso  l’Università 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38100</wp:posOffset>
                </wp:positionV>
                <wp:extent cx="129540" cy="10096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6240" y="3734640"/>
                          <a:ext cx="1195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38100</wp:posOffset>
                </wp:positionV>
                <wp:extent cx="129540" cy="100965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38100</wp:posOffset>
                </wp:positionV>
                <wp:extent cx="129540" cy="10096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6240" y="3734640"/>
                          <a:ext cx="1195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38100</wp:posOffset>
                </wp:positionV>
                <wp:extent cx="129540" cy="100965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conseguito il diploma di laurea in ___________________ presso l’Università ______________in data ____________  e di aver sostenuto gli esami per come di seguito  indicato: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sostenuto gli esami singoli  nel corso di laurea in ________________________ presso  l’Università _____________________ per come di seguito indicato: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sostenuto i seguenti esami nel Master (titolo) ________________________ presso ________________ nell’ anno ___________ per come di seguito indicato: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sostenuto i seguenti esami relativi ai SSD dell’area inclusione (M-PED/03 e M-PSI/04), nei corsi di specializzazione su sostegno (D.M. 30/09/2011), presso l’Università ______________in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  e di aver sostenuto gli esami per come di seguito  indicato: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della certificazione di lingua inglese di tipo ______ conseguita presso _________ in data (gg/mm/aa) 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7.0" w:type="dxa"/>
        <w:jc w:val="left"/>
        <w:tblInd w:w="-108.0" w:type="dxa"/>
        <w:tblLayout w:type="fixed"/>
        <w:tblLook w:val="0000"/>
      </w:tblPr>
      <w:tblGrid>
        <w:gridCol w:w="4106"/>
        <w:gridCol w:w="1133"/>
        <w:gridCol w:w="1135"/>
        <w:gridCol w:w="1926"/>
        <w:gridCol w:w="1037"/>
        <w:tblGridChange w:id="0">
          <w:tblGrid>
            <w:gridCol w:w="4106"/>
            <w:gridCol w:w="1133"/>
            <w:gridCol w:w="1135"/>
            <w:gridCol w:w="1926"/>
            <w:gridCol w:w="1037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Esami sostenuti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Il/La Dichiarante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134" w:top="1701" w:left="1134" w:right="1134" w:header="51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Sedi: Studium 2000 - Edificio 5, Via di Valesio - 73100 ( Le) Italy  - Ex Monastero degli Olivetani, Viale San Nicola – 73100 (Le) Italy</w:t>
    </w:r>
  </w:p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P. Iva 00646640755 – C.F. 80008870752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14.0" w:type="dxa"/>
      <w:jc w:val="left"/>
      <w:tblInd w:w="-108.0" w:type="dxa"/>
      <w:tblLayout w:type="fixed"/>
      <w:tblLook w:val="0000"/>
    </w:tblPr>
    <w:tblGrid>
      <w:gridCol w:w="4786"/>
      <w:gridCol w:w="5528"/>
      <w:tblGridChange w:id="0">
        <w:tblGrid>
          <w:gridCol w:w="4786"/>
          <w:gridCol w:w="5528"/>
        </w:tblGrid>
      </w:tblGridChange>
    </w:tblGrid>
    <w:tr>
      <w:trPr>
        <w:cantSplit w:val="0"/>
        <w:trHeight w:val="8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D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472055" cy="791210"/>
                <wp:effectExtent b="0" l="0" r="0" t="0"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055" cy="7912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6">
          <w:pPr>
            <w:widowControl w:val="0"/>
            <w:tabs>
              <w:tab w:val="left" w:pos="5628"/>
            </w:tabs>
            <w:ind w:left="158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color w:val="0000ff"/>
      <w:spacing w:val="32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tabs>
        <w:tab w:val="left" w:leader="none" w:pos="1418"/>
        <w:tab w:val="left" w:leader="none" w:pos="48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MgK9PVRV09Jc/7/CcweOWRnZg==">AMUW2mValY7/CAVmKq0I4yiqqQja/4X7ZkD9wtUvQM7vjVfzupJ0jiSCjLbgp+DNC+wqYYFBV3hZm8NNkrVhqSmaLLGLZLsD87CL/t4Uw4GCRjffoHumlhRhKzcd8BgtsVs/ijSomwL1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2022-04-01T07:36:00Z</dcterms:created>
  <dc:creator>EW/LN/CB</dc:creator>
</cp:coreProperties>
</file>